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5F35B" w14:textId="77777777" w:rsidR="005C1BF6" w:rsidRDefault="005C1BF6">
      <w:pPr>
        <w:rPr>
          <w:b/>
          <w:bCs/>
        </w:rPr>
      </w:pPr>
    </w:p>
    <w:p w14:paraId="10DD15B7" w14:textId="77777777" w:rsidR="005C1BF6" w:rsidRDefault="005C1BF6">
      <w:pPr>
        <w:rPr>
          <w:b/>
          <w:bCs/>
        </w:rPr>
      </w:pPr>
    </w:p>
    <w:p w14:paraId="19A81F63" w14:textId="7F55925E" w:rsidR="005C1BF6" w:rsidRDefault="005C1BF6">
      <w:pPr>
        <w:rPr>
          <w:b/>
          <w:bCs/>
        </w:rPr>
      </w:pPr>
      <w:r>
        <w:rPr>
          <w:b/>
          <w:bCs/>
          <w:noProof/>
        </w:rPr>
        <w:drawing>
          <wp:inline distT="0" distB="0" distL="0" distR="0" wp14:anchorId="434DC6A5" wp14:editId="0E488E10">
            <wp:extent cx="2743200" cy="3777237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tta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1117" cy="3788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8B0275" w14:textId="4641273D" w:rsidR="005C1BF6" w:rsidRDefault="005C1BF6">
      <w:pPr>
        <w:rPr>
          <w:b/>
          <w:bCs/>
        </w:rPr>
      </w:pPr>
    </w:p>
    <w:p w14:paraId="4C8B386F" w14:textId="77777777" w:rsidR="005C1BF6" w:rsidRDefault="005C1BF6">
      <w:pPr>
        <w:rPr>
          <w:b/>
          <w:bCs/>
        </w:rPr>
      </w:pPr>
    </w:p>
    <w:p w14:paraId="02BDA144" w14:textId="006E7F3E" w:rsidR="00CB0216" w:rsidRPr="002975EA" w:rsidRDefault="005C1BF6">
      <w:pPr>
        <w:rPr>
          <w:b/>
          <w:bCs/>
        </w:rPr>
      </w:pPr>
      <w:r>
        <w:rPr>
          <w:b/>
          <w:bCs/>
        </w:rPr>
        <w:br w:type="column"/>
      </w:r>
      <w:r w:rsidR="003F23CB" w:rsidRPr="002975EA">
        <w:rPr>
          <w:b/>
          <w:bCs/>
        </w:rPr>
        <w:t>Preghiera per la Giornata Pro-Seminario 2019</w:t>
      </w:r>
    </w:p>
    <w:p w14:paraId="03F86A46" w14:textId="77777777" w:rsidR="002975EA" w:rsidRDefault="002975EA"/>
    <w:p w14:paraId="2347CF69" w14:textId="77777777" w:rsidR="005C1BF6" w:rsidRDefault="006B588F" w:rsidP="000D69FF">
      <w:pPr>
        <w:spacing w:line="240" w:lineRule="auto"/>
      </w:pPr>
      <w:bookmarkStart w:id="0" w:name="_Hlk24036860"/>
      <w:bookmarkStart w:id="1" w:name="_GoBack"/>
      <w:r>
        <w:t>Padre buono,</w:t>
      </w:r>
      <w:r w:rsidR="005C1BF6">
        <w:t xml:space="preserve"> </w:t>
      </w:r>
    </w:p>
    <w:p w14:paraId="3437CF21" w14:textId="7A438D99" w:rsidR="006B588F" w:rsidRDefault="00E65F87" w:rsidP="000D69FF">
      <w:pPr>
        <w:spacing w:line="240" w:lineRule="auto"/>
      </w:pPr>
      <w:r>
        <w:t>perfetta Carità</w:t>
      </w:r>
      <w:r w:rsidR="006B588F">
        <w:t xml:space="preserve">, </w:t>
      </w:r>
      <w:r w:rsidR="005C1BF6">
        <w:t>sommo Amore,</w:t>
      </w:r>
    </w:p>
    <w:p w14:paraId="5166E856" w14:textId="4F471427" w:rsidR="006B588F" w:rsidRDefault="006B588F" w:rsidP="000D69FF">
      <w:pPr>
        <w:spacing w:line="240" w:lineRule="auto"/>
      </w:pPr>
      <w:r>
        <w:t>tu ci</w:t>
      </w:r>
      <w:r w:rsidR="00E65F87">
        <w:t xml:space="preserve"> ami </w:t>
      </w:r>
      <w:r>
        <w:t>da sempre e in Gesù, tuo Figlio,</w:t>
      </w:r>
    </w:p>
    <w:p w14:paraId="785777E4" w14:textId="74DCEDB0" w:rsidR="006B588F" w:rsidRDefault="006B588F" w:rsidP="000D69FF">
      <w:pPr>
        <w:spacing w:line="240" w:lineRule="auto"/>
      </w:pPr>
      <w:r>
        <w:t>hai voluto amare tutti fino alla fine.</w:t>
      </w:r>
    </w:p>
    <w:p w14:paraId="4C62B248" w14:textId="5A976AC1" w:rsidR="006B588F" w:rsidRDefault="00361A70" w:rsidP="000D69FF">
      <w:pPr>
        <w:spacing w:line="240" w:lineRule="auto"/>
      </w:pPr>
      <w:r>
        <w:t>Lui</w:t>
      </w:r>
      <w:r w:rsidR="006B588F">
        <w:t xml:space="preserve">, </w:t>
      </w:r>
      <w:r>
        <w:t>l’</w:t>
      </w:r>
      <w:r w:rsidR="006B588F">
        <w:t xml:space="preserve">Uomo nuovo, </w:t>
      </w:r>
      <w:r>
        <w:t>è</w:t>
      </w:r>
      <w:r w:rsidR="006B588F">
        <w:t xml:space="preserve"> l’altezza della nostra chiamata:</w:t>
      </w:r>
    </w:p>
    <w:p w14:paraId="10A150A7" w14:textId="7DE744A7" w:rsidR="006B588F" w:rsidRDefault="002975EA" w:rsidP="000D69FF">
      <w:pPr>
        <w:spacing w:line="240" w:lineRule="auto"/>
      </w:pPr>
      <w:r>
        <w:t>con i</w:t>
      </w:r>
      <w:r w:rsidR="006B588F">
        <w:t xml:space="preserve"> suoi occhi </w:t>
      </w:r>
      <w:r>
        <w:t xml:space="preserve">fa’ che </w:t>
      </w:r>
      <w:r w:rsidR="006B588F">
        <w:t>vediamo Te nei fratelli,</w:t>
      </w:r>
    </w:p>
    <w:p w14:paraId="3F4AC3CE" w14:textId="2C41B301" w:rsidR="006B588F" w:rsidRDefault="002975EA" w:rsidP="000D69FF">
      <w:pPr>
        <w:spacing w:line="240" w:lineRule="auto"/>
      </w:pPr>
      <w:r>
        <w:t>con le</w:t>
      </w:r>
      <w:r w:rsidR="006B588F">
        <w:t xml:space="preserve"> sue mani </w:t>
      </w:r>
      <w:r>
        <w:t xml:space="preserve">che </w:t>
      </w:r>
      <w:r w:rsidR="006B588F">
        <w:t>serviamo Te nei bisognosi,</w:t>
      </w:r>
    </w:p>
    <w:p w14:paraId="6D11E542" w14:textId="6F7CFC69" w:rsidR="006B588F" w:rsidRDefault="002975EA" w:rsidP="000D69FF">
      <w:pPr>
        <w:spacing w:line="240" w:lineRule="auto"/>
      </w:pPr>
      <w:r>
        <w:t>con i</w:t>
      </w:r>
      <w:r w:rsidR="006B588F">
        <w:t>l suo cuore</w:t>
      </w:r>
      <w:r>
        <w:t xml:space="preserve"> che</w:t>
      </w:r>
      <w:r w:rsidR="006B588F">
        <w:t xml:space="preserve"> </w:t>
      </w:r>
      <w:r w:rsidR="00544B06">
        <w:t>accogliamo</w:t>
      </w:r>
      <w:r w:rsidR="006B588F">
        <w:t xml:space="preserve"> Te nel prossimo.</w:t>
      </w:r>
    </w:p>
    <w:p w14:paraId="6C525C5F" w14:textId="3ADF7BFF" w:rsidR="006B588F" w:rsidRDefault="006B588F" w:rsidP="000D69FF">
      <w:pPr>
        <w:spacing w:line="240" w:lineRule="auto"/>
      </w:pPr>
      <w:r>
        <w:t xml:space="preserve">Donaci la </w:t>
      </w:r>
      <w:r w:rsidR="00295B78">
        <w:t>stessa</w:t>
      </w:r>
      <w:r>
        <w:t xml:space="preserve"> premura di Cristo,</w:t>
      </w:r>
    </w:p>
    <w:p w14:paraId="3D999575" w14:textId="09D0058C" w:rsidR="006B588F" w:rsidRDefault="002975EA" w:rsidP="000D69FF">
      <w:pPr>
        <w:spacing w:line="240" w:lineRule="auto"/>
      </w:pPr>
      <w:r>
        <w:t>che</w:t>
      </w:r>
      <w:r w:rsidR="00544B06">
        <w:t>,</w:t>
      </w:r>
      <w:r>
        <w:t xml:space="preserve"> lavando i piedi affaticati dell’umanità</w:t>
      </w:r>
      <w:r w:rsidR="00361A70">
        <w:t>,</w:t>
      </w:r>
    </w:p>
    <w:p w14:paraId="0199534B" w14:textId="0981089A" w:rsidR="006B588F" w:rsidRDefault="00544B06" w:rsidP="000D69FF">
      <w:pPr>
        <w:spacing w:line="240" w:lineRule="auto"/>
      </w:pPr>
      <w:r>
        <w:t xml:space="preserve">ci insegna </w:t>
      </w:r>
      <w:r w:rsidR="008D2738">
        <w:t>la gioia vera del Vangelo</w:t>
      </w:r>
      <w:r w:rsidR="006B588F">
        <w:t>.</w:t>
      </w:r>
    </w:p>
    <w:p w14:paraId="33421CFA" w14:textId="3633A229" w:rsidR="006B588F" w:rsidRDefault="002975EA" w:rsidP="000D69FF">
      <w:pPr>
        <w:spacing w:line="240" w:lineRule="auto"/>
      </w:pPr>
      <w:r>
        <w:t>Ispiraci</w:t>
      </w:r>
      <w:r w:rsidR="006B588F">
        <w:t xml:space="preserve"> il coraggio </w:t>
      </w:r>
      <w:r>
        <w:t>della fraternità,</w:t>
      </w:r>
    </w:p>
    <w:p w14:paraId="104E3A7C" w14:textId="75E0CACB" w:rsidR="002975EA" w:rsidRDefault="002975EA" w:rsidP="000D69FF">
      <w:pPr>
        <w:spacing w:line="240" w:lineRule="auto"/>
      </w:pPr>
      <w:r>
        <w:t>perché, sorretti dallo Spirito,</w:t>
      </w:r>
    </w:p>
    <w:p w14:paraId="705DE758" w14:textId="4BD0CE06" w:rsidR="002975EA" w:rsidRDefault="002975EA" w:rsidP="000D69FF">
      <w:pPr>
        <w:spacing w:line="240" w:lineRule="auto"/>
      </w:pPr>
      <w:r>
        <w:t>rispondiamo al progetto del Regno che ci chiama:</w:t>
      </w:r>
    </w:p>
    <w:p w14:paraId="7E512F45" w14:textId="19DEE1B4" w:rsidR="002975EA" w:rsidRDefault="00544B06" w:rsidP="000D69FF">
      <w:pPr>
        <w:spacing w:line="240" w:lineRule="auto"/>
      </w:pPr>
      <w:r>
        <w:t>annunciare</w:t>
      </w:r>
      <w:r w:rsidR="00E65F87">
        <w:t xml:space="preserve"> </w:t>
      </w:r>
      <w:r w:rsidR="008D2738">
        <w:t xml:space="preserve">e seguire </w:t>
      </w:r>
      <w:r w:rsidR="00361A70">
        <w:t>Te</w:t>
      </w:r>
      <w:r w:rsidR="002975EA">
        <w:t xml:space="preserve"> </w:t>
      </w:r>
      <w:r w:rsidR="005C1BF6">
        <w:t xml:space="preserve">come servi </w:t>
      </w:r>
      <w:r w:rsidR="00E65F87">
        <w:t>dell’Amore</w:t>
      </w:r>
      <w:r w:rsidR="002975EA">
        <w:t>!</w:t>
      </w:r>
    </w:p>
    <w:p w14:paraId="5AFE9E0F" w14:textId="434C333F" w:rsidR="002975EA" w:rsidRDefault="002975EA" w:rsidP="000D69FF">
      <w:pPr>
        <w:spacing w:line="240" w:lineRule="auto"/>
      </w:pPr>
      <w:r>
        <w:t xml:space="preserve">Maria, </w:t>
      </w:r>
      <w:r w:rsidR="008C48AA">
        <w:t>R</w:t>
      </w:r>
      <w:r>
        <w:t xml:space="preserve">egina delle </w:t>
      </w:r>
      <w:r w:rsidR="008D2738">
        <w:t>v</w:t>
      </w:r>
      <w:r>
        <w:t>ocazioni</w:t>
      </w:r>
      <w:r w:rsidR="002A6675">
        <w:t xml:space="preserve"> e Madre della Chiesa</w:t>
      </w:r>
      <w:r>
        <w:t>,</w:t>
      </w:r>
    </w:p>
    <w:p w14:paraId="71728827" w14:textId="247C94D2" w:rsidR="002975EA" w:rsidRDefault="00544B06" w:rsidP="000D69FF">
      <w:pPr>
        <w:spacing w:line="240" w:lineRule="auto"/>
      </w:pPr>
      <w:r>
        <w:t>ci sia accanto oggi e sempre</w:t>
      </w:r>
      <w:r w:rsidR="002975EA">
        <w:t>. Amen.</w:t>
      </w:r>
      <w:bookmarkEnd w:id="0"/>
      <w:bookmarkEnd w:id="1"/>
    </w:p>
    <w:sectPr w:rsidR="002975EA" w:rsidSect="005C1BF6">
      <w:pgSz w:w="16838" w:h="11906" w:orient="landscape"/>
      <w:pgMar w:top="1134" w:right="1417" w:bottom="1134" w:left="1134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1EDA"/>
    <w:rsid w:val="000D5682"/>
    <w:rsid w:val="000D69FF"/>
    <w:rsid w:val="0028047B"/>
    <w:rsid w:val="00295B78"/>
    <w:rsid w:val="002975EA"/>
    <w:rsid w:val="002A6675"/>
    <w:rsid w:val="00361A70"/>
    <w:rsid w:val="003F23CB"/>
    <w:rsid w:val="00544B06"/>
    <w:rsid w:val="005C1BF6"/>
    <w:rsid w:val="0065357F"/>
    <w:rsid w:val="006B588F"/>
    <w:rsid w:val="00887396"/>
    <w:rsid w:val="008B52B1"/>
    <w:rsid w:val="008C48AA"/>
    <w:rsid w:val="008D2738"/>
    <w:rsid w:val="00A344F2"/>
    <w:rsid w:val="00AD0381"/>
    <w:rsid w:val="00CB0216"/>
    <w:rsid w:val="00DF1EDA"/>
    <w:rsid w:val="00E53090"/>
    <w:rsid w:val="00E65F87"/>
    <w:rsid w:val="00F80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2EEB19"/>
  <w15:chartTrackingRefBased/>
  <w15:docId w15:val="{EBE59DEC-7F32-4EE6-AEAC-A09F04F83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112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Bruno</dc:creator>
  <cp:keywords/>
  <dc:description/>
  <cp:lastModifiedBy>Antonio Bruno</cp:lastModifiedBy>
  <cp:revision>17</cp:revision>
  <cp:lastPrinted>2019-11-07T12:43:00Z</cp:lastPrinted>
  <dcterms:created xsi:type="dcterms:W3CDTF">2019-11-07T10:32:00Z</dcterms:created>
  <dcterms:modified xsi:type="dcterms:W3CDTF">2019-11-07T15:36:00Z</dcterms:modified>
</cp:coreProperties>
</file>